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405C" w14:textId="6ECB0D6C" w:rsidR="00B12437" w:rsidRDefault="00B124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6EEB0C5" wp14:editId="12208006">
            <wp:extent cx="1767840" cy="506781"/>
            <wp:effectExtent l="0" t="0" r="3810" b="7620"/>
            <wp:docPr id="47715099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37" cy="51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611A2" w14:textId="77777777" w:rsidR="00B12437" w:rsidRPr="00B12437" w:rsidRDefault="00B12437" w:rsidP="00B12437"/>
    <w:p w14:paraId="3780E42C" w14:textId="77777777" w:rsidR="00B12437" w:rsidRDefault="00B12437" w:rsidP="00B12437"/>
    <w:p w14:paraId="28D20C22" w14:textId="45688010" w:rsidR="00B12437" w:rsidRPr="00CB6E9E" w:rsidRDefault="00B12437" w:rsidP="00B12437">
      <w:pPr>
        <w:rPr>
          <w:sz w:val="16"/>
          <w:szCs w:val="16"/>
        </w:rPr>
      </w:pPr>
      <w:r w:rsidRPr="00CB6E9E">
        <w:rPr>
          <w:sz w:val="16"/>
          <w:szCs w:val="16"/>
        </w:rPr>
        <w:t xml:space="preserve">Einladung zum </w:t>
      </w:r>
      <w:r w:rsidR="00E56B02">
        <w:rPr>
          <w:sz w:val="16"/>
          <w:szCs w:val="16"/>
        </w:rPr>
        <w:t>Adventskaffee</w:t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="00CB6E9E">
        <w:rPr>
          <w:sz w:val="16"/>
          <w:szCs w:val="16"/>
        </w:rPr>
        <w:tab/>
      </w:r>
      <w:r w:rsidRPr="00CB6E9E">
        <w:rPr>
          <w:sz w:val="16"/>
          <w:szCs w:val="16"/>
        </w:rPr>
        <w:t>Ortsbürgermeister Heiko Jäckels</w:t>
      </w:r>
    </w:p>
    <w:p w14:paraId="0CA26D70" w14:textId="5987FF00" w:rsidR="00B12437" w:rsidRPr="00CB6E9E" w:rsidRDefault="00B12437" w:rsidP="00B12437">
      <w:pPr>
        <w:rPr>
          <w:sz w:val="16"/>
          <w:szCs w:val="16"/>
        </w:rPr>
      </w:pP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  <w:t>Wyttenbachstr. 53</w:t>
      </w:r>
    </w:p>
    <w:p w14:paraId="7E1B1870" w14:textId="514E8681" w:rsidR="00B12437" w:rsidRPr="00CB6E9E" w:rsidRDefault="00B12437" w:rsidP="00B12437">
      <w:pPr>
        <w:rPr>
          <w:sz w:val="16"/>
          <w:szCs w:val="16"/>
        </w:rPr>
      </w:pP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  <w:t>54538 Bausendorf</w:t>
      </w:r>
    </w:p>
    <w:p w14:paraId="22281F6E" w14:textId="6ACFFAFB" w:rsidR="00B12437" w:rsidRPr="00CB6E9E" w:rsidRDefault="00B12437" w:rsidP="00B12437">
      <w:pPr>
        <w:rPr>
          <w:sz w:val="16"/>
          <w:szCs w:val="16"/>
        </w:rPr>
      </w:pP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  <w:t>Mobil 0160-90991190</w:t>
      </w:r>
    </w:p>
    <w:p w14:paraId="4717128C" w14:textId="1A0D1656" w:rsidR="00B12437" w:rsidRPr="00CB6E9E" w:rsidRDefault="00B12437" w:rsidP="00B12437">
      <w:pPr>
        <w:rPr>
          <w:sz w:val="16"/>
          <w:szCs w:val="16"/>
        </w:rPr>
      </w:pP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hyperlink r:id="rId6" w:history="1">
        <w:r w:rsidRPr="00CB6E9E">
          <w:rPr>
            <w:rStyle w:val="Hyperlink"/>
            <w:sz w:val="16"/>
            <w:szCs w:val="16"/>
          </w:rPr>
          <w:t>ortsbuergermeister@bausendorf.de</w:t>
        </w:r>
      </w:hyperlink>
    </w:p>
    <w:p w14:paraId="00625013" w14:textId="2DCBD2B2" w:rsidR="00B12437" w:rsidRPr="00CB6E9E" w:rsidRDefault="00B12437" w:rsidP="00B12437">
      <w:pPr>
        <w:rPr>
          <w:sz w:val="16"/>
          <w:szCs w:val="16"/>
        </w:rPr>
      </w:pP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r w:rsidRPr="00CB6E9E">
        <w:rPr>
          <w:sz w:val="16"/>
          <w:szCs w:val="16"/>
        </w:rPr>
        <w:tab/>
      </w:r>
      <w:hyperlink r:id="rId7" w:history="1">
        <w:r w:rsidRPr="00CB6E9E">
          <w:rPr>
            <w:rStyle w:val="Hyperlink"/>
            <w:sz w:val="16"/>
            <w:szCs w:val="16"/>
          </w:rPr>
          <w:t>www.bausendorf.de</w:t>
        </w:r>
      </w:hyperlink>
    </w:p>
    <w:p w14:paraId="18FF4D28" w14:textId="77777777" w:rsidR="00B12437" w:rsidRDefault="00B12437" w:rsidP="00B12437"/>
    <w:p w14:paraId="703A033C" w14:textId="58659DB5" w:rsidR="00B12437" w:rsidRPr="00CB6E9E" w:rsidRDefault="00B12437" w:rsidP="00B12437">
      <w:pPr>
        <w:rPr>
          <w:sz w:val="20"/>
          <w:szCs w:val="20"/>
        </w:rPr>
      </w:pPr>
      <w:r w:rsidRPr="00CB6E9E">
        <w:rPr>
          <w:sz w:val="20"/>
          <w:szCs w:val="20"/>
        </w:rPr>
        <w:t>Sehr geehrte Damen und Herren,</w:t>
      </w:r>
    </w:p>
    <w:p w14:paraId="5D99ED81" w14:textId="77777777" w:rsidR="00CB6E9E" w:rsidRPr="00CB6E9E" w:rsidRDefault="00CB6E9E" w:rsidP="00B12437">
      <w:pPr>
        <w:rPr>
          <w:sz w:val="20"/>
          <w:szCs w:val="20"/>
        </w:rPr>
      </w:pPr>
    </w:p>
    <w:p w14:paraId="7BBFBFCE" w14:textId="44BADD0B" w:rsidR="00B12437" w:rsidRPr="00CB6E9E" w:rsidRDefault="00B12437" w:rsidP="00B12437">
      <w:pPr>
        <w:rPr>
          <w:sz w:val="20"/>
          <w:szCs w:val="20"/>
        </w:rPr>
      </w:pPr>
      <w:r w:rsidRPr="00CB6E9E">
        <w:rPr>
          <w:sz w:val="20"/>
          <w:szCs w:val="20"/>
        </w:rPr>
        <w:t>es ist eine gute Tradition in Bausendorf Olkenbach, dass wir am 2</w:t>
      </w:r>
      <w:r w:rsidR="00246E90">
        <w:rPr>
          <w:sz w:val="20"/>
          <w:szCs w:val="20"/>
        </w:rPr>
        <w:t>ten</w:t>
      </w:r>
      <w:r w:rsidRPr="00CB6E9E">
        <w:rPr>
          <w:sz w:val="20"/>
          <w:szCs w:val="20"/>
        </w:rPr>
        <w:t xml:space="preserve"> Advent die Senioren, dazu zählen alle, die in 2026 das 70. Lebensjahr vollenden, zu einem </w:t>
      </w:r>
      <w:r w:rsidR="00E56B02">
        <w:rPr>
          <w:sz w:val="20"/>
          <w:szCs w:val="20"/>
        </w:rPr>
        <w:t>Advents</w:t>
      </w:r>
      <w:r w:rsidRPr="00CB6E9E">
        <w:rPr>
          <w:sz w:val="20"/>
          <w:szCs w:val="20"/>
        </w:rPr>
        <w:t xml:space="preserve">nachmittag einladen. Dieser Nachmittag ist als kleines </w:t>
      </w:r>
      <w:r w:rsidR="00246E90">
        <w:rPr>
          <w:sz w:val="20"/>
          <w:szCs w:val="20"/>
        </w:rPr>
        <w:t>D</w:t>
      </w:r>
      <w:r w:rsidR="00246E90" w:rsidRPr="00CB6E9E">
        <w:rPr>
          <w:sz w:val="20"/>
          <w:szCs w:val="20"/>
        </w:rPr>
        <w:t>ankeschön</w:t>
      </w:r>
      <w:r w:rsidRPr="00CB6E9E">
        <w:rPr>
          <w:sz w:val="20"/>
          <w:szCs w:val="20"/>
        </w:rPr>
        <w:t xml:space="preserve"> für Ihr </w:t>
      </w:r>
      <w:r w:rsidR="00246E90" w:rsidRPr="00CB6E9E">
        <w:rPr>
          <w:sz w:val="20"/>
          <w:szCs w:val="20"/>
        </w:rPr>
        <w:t>Engagement</w:t>
      </w:r>
      <w:r w:rsidRPr="00CB6E9E">
        <w:rPr>
          <w:sz w:val="20"/>
          <w:szCs w:val="20"/>
        </w:rPr>
        <w:t xml:space="preserve"> und die Bereicherung unserer Gemeinde gedacht.</w:t>
      </w:r>
    </w:p>
    <w:p w14:paraId="0217A3D4" w14:textId="13A4A6CB" w:rsidR="00B12437" w:rsidRPr="00CB6E9E" w:rsidRDefault="00B12437" w:rsidP="00B12437">
      <w:pPr>
        <w:rPr>
          <w:sz w:val="20"/>
          <w:szCs w:val="20"/>
        </w:rPr>
      </w:pPr>
      <w:r w:rsidRPr="00CB6E9E">
        <w:rPr>
          <w:sz w:val="20"/>
          <w:szCs w:val="20"/>
        </w:rPr>
        <w:t>Bei Kaffee, Kuchen und Schnittchen und später einem kleinen Snack, soll es die Möglichkeit geben</w:t>
      </w:r>
      <w:r w:rsidR="00E56B02">
        <w:rPr>
          <w:sz w:val="20"/>
          <w:szCs w:val="20"/>
        </w:rPr>
        <w:t>,</w:t>
      </w:r>
      <w:r w:rsidRPr="00CB6E9E">
        <w:rPr>
          <w:sz w:val="20"/>
          <w:szCs w:val="20"/>
        </w:rPr>
        <w:t xml:space="preserve"> zusammen ein paar Weihnachtliche Lieder zu singen, gute Gespräche zu führen und sich gemeinsam auf die kommende Weihnachtszeit einzustimmen.</w:t>
      </w:r>
    </w:p>
    <w:p w14:paraId="4A9F45FA" w14:textId="6181C9E1" w:rsidR="00B12437" w:rsidRPr="00CB6E9E" w:rsidRDefault="00B12437" w:rsidP="00B12437">
      <w:pPr>
        <w:rPr>
          <w:sz w:val="20"/>
          <w:szCs w:val="20"/>
        </w:rPr>
      </w:pPr>
      <w:r w:rsidRPr="00CB6E9E">
        <w:rPr>
          <w:sz w:val="20"/>
          <w:szCs w:val="20"/>
        </w:rPr>
        <w:t xml:space="preserve">Am 7.12. um 14:30 Uhr wird die Veranstaltung beginnen und wir werden </w:t>
      </w:r>
      <w:r w:rsidR="00CB6E9E" w:rsidRPr="00CB6E9E">
        <w:rPr>
          <w:sz w:val="20"/>
          <w:szCs w:val="20"/>
        </w:rPr>
        <w:t xml:space="preserve">in Zusammenarbeit mit der Vereinsgemeinschaft und der Kita hier wieder ein schönes Programm </w:t>
      </w:r>
      <w:r w:rsidR="00E56B02">
        <w:rPr>
          <w:sz w:val="20"/>
          <w:szCs w:val="20"/>
        </w:rPr>
        <w:t>präsentieren</w:t>
      </w:r>
      <w:r w:rsidR="00CB6E9E" w:rsidRPr="00CB6E9E">
        <w:rPr>
          <w:sz w:val="20"/>
          <w:szCs w:val="20"/>
        </w:rPr>
        <w:t>.</w:t>
      </w:r>
    </w:p>
    <w:p w14:paraId="39B13E1F" w14:textId="153A8E3F" w:rsidR="00CB6E9E" w:rsidRPr="00CB6E9E" w:rsidRDefault="00CB6E9E" w:rsidP="00B12437">
      <w:pPr>
        <w:rPr>
          <w:sz w:val="20"/>
          <w:szCs w:val="20"/>
        </w:rPr>
      </w:pPr>
      <w:r w:rsidRPr="00CB6E9E">
        <w:rPr>
          <w:sz w:val="20"/>
          <w:szCs w:val="20"/>
        </w:rPr>
        <w:t>Wir freuen uns, wenn möglichst viele das Angebot annehmen.</w:t>
      </w:r>
    </w:p>
    <w:p w14:paraId="15E55596" w14:textId="77777777" w:rsidR="00CB6E9E" w:rsidRPr="00CB6E9E" w:rsidRDefault="00CB6E9E" w:rsidP="00B12437">
      <w:pPr>
        <w:rPr>
          <w:sz w:val="20"/>
          <w:szCs w:val="20"/>
        </w:rPr>
      </w:pPr>
    </w:p>
    <w:p w14:paraId="1C77FD43" w14:textId="77BFFFF0" w:rsidR="00CB6E9E" w:rsidRPr="00CB6E9E" w:rsidRDefault="00CB6E9E" w:rsidP="00B12437">
      <w:pPr>
        <w:rPr>
          <w:sz w:val="20"/>
          <w:szCs w:val="20"/>
        </w:rPr>
      </w:pPr>
      <w:r w:rsidRPr="00CB6E9E">
        <w:rPr>
          <w:sz w:val="20"/>
          <w:szCs w:val="20"/>
        </w:rPr>
        <w:t>Liebe Grüße</w:t>
      </w:r>
    </w:p>
    <w:p w14:paraId="48076F43" w14:textId="77777777" w:rsidR="00CB6E9E" w:rsidRPr="00CB6E9E" w:rsidRDefault="00CB6E9E" w:rsidP="00B12437">
      <w:pPr>
        <w:rPr>
          <w:sz w:val="20"/>
          <w:szCs w:val="20"/>
        </w:rPr>
      </w:pPr>
    </w:p>
    <w:p w14:paraId="353383CE" w14:textId="545F0715" w:rsidR="00CB6E9E" w:rsidRPr="00CB6E9E" w:rsidRDefault="00CB6E9E" w:rsidP="00B12437">
      <w:pPr>
        <w:rPr>
          <w:sz w:val="20"/>
          <w:szCs w:val="20"/>
        </w:rPr>
      </w:pPr>
      <w:r w:rsidRPr="00CB6E9E">
        <w:rPr>
          <w:sz w:val="20"/>
          <w:szCs w:val="20"/>
        </w:rPr>
        <w:t>Für die Ortsgemeinde</w:t>
      </w:r>
    </w:p>
    <w:p w14:paraId="7002EA17" w14:textId="705D583A" w:rsidR="00CB6E9E" w:rsidRDefault="00CB6E9E" w:rsidP="00B12437">
      <w:pPr>
        <w:rPr>
          <w:sz w:val="20"/>
          <w:szCs w:val="20"/>
        </w:rPr>
      </w:pPr>
      <w:r w:rsidRPr="00CB6E9E">
        <w:rPr>
          <w:sz w:val="20"/>
          <w:szCs w:val="20"/>
        </w:rPr>
        <w:t>Heiko Jäckel</w:t>
      </w:r>
      <w:r w:rsidR="00880707">
        <w:rPr>
          <w:sz w:val="20"/>
          <w:szCs w:val="20"/>
        </w:rPr>
        <w:t>s</w:t>
      </w:r>
      <w:r w:rsidRPr="00CB6E9E">
        <w:rPr>
          <w:sz w:val="20"/>
          <w:szCs w:val="20"/>
        </w:rPr>
        <w:t>, Ortbürgermeister</w:t>
      </w:r>
    </w:p>
    <w:p w14:paraId="221E6B67" w14:textId="77777777" w:rsidR="00CB6E9E" w:rsidRDefault="00CB6E9E" w:rsidP="00B12437">
      <w:pPr>
        <w:rPr>
          <w:sz w:val="20"/>
          <w:szCs w:val="20"/>
        </w:rPr>
      </w:pPr>
    </w:p>
    <w:p w14:paraId="3898FA3B" w14:textId="6C2552A2" w:rsidR="00CB6E9E" w:rsidRDefault="00CB6E9E" w:rsidP="00B12437">
      <w:pPr>
        <w:rPr>
          <w:sz w:val="20"/>
          <w:szCs w:val="20"/>
        </w:rPr>
      </w:pPr>
      <w:r>
        <w:rPr>
          <w:sz w:val="20"/>
          <w:szCs w:val="20"/>
        </w:rPr>
        <w:t xml:space="preserve">Ich </w:t>
      </w:r>
      <w:r w:rsidR="00E56B02">
        <w:rPr>
          <w:sz w:val="20"/>
          <w:szCs w:val="20"/>
        </w:rPr>
        <w:t xml:space="preserve"> (Name)_______________________________</w:t>
      </w:r>
      <w:r>
        <w:rPr>
          <w:sz w:val="20"/>
          <w:szCs w:val="20"/>
        </w:rPr>
        <w:t xml:space="preserve">nehme an dem </w:t>
      </w:r>
      <w:r w:rsidR="00E56B02">
        <w:rPr>
          <w:sz w:val="20"/>
          <w:szCs w:val="20"/>
        </w:rPr>
        <w:t>Adventskaffee</w:t>
      </w:r>
      <w:r>
        <w:rPr>
          <w:sz w:val="20"/>
          <w:szCs w:val="20"/>
        </w:rPr>
        <w:t xml:space="preserve"> am 7.12.25 um 14:30 Uhr im Gemeindezentrum</w:t>
      </w:r>
    </w:p>
    <w:p w14:paraId="1C7CD801" w14:textId="4B11A286" w:rsidR="00CB6E9E" w:rsidRDefault="00CB6E9E" w:rsidP="00B1243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457C51E" w14:textId="0E8C6F8E" w:rsidR="00CB6E9E" w:rsidRDefault="00CB6E9E" w:rsidP="00CB6E9E">
      <w:pPr>
        <w:rPr>
          <w:sz w:val="20"/>
          <w:szCs w:val="20"/>
        </w:rPr>
      </w:pPr>
      <w:r w:rsidRPr="00CB6E9E">
        <w:rPr>
          <w:sz w:val="20"/>
          <w:szCs w:val="20"/>
        </w:rPr>
        <w:t>O</w:t>
      </w:r>
      <w:r>
        <w:rPr>
          <w:sz w:val="20"/>
          <w:szCs w:val="20"/>
        </w:rPr>
        <w:tab/>
      </w:r>
      <w:r w:rsidRPr="00CB6E9E">
        <w:rPr>
          <w:sz w:val="20"/>
          <w:szCs w:val="20"/>
        </w:rPr>
        <w:t>teil mit ______ Personen</w:t>
      </w:r>
    </w:p>
    <w:p w14:paraId="5674F521" w14:textId="1A7DF14C" w:rsidR="00CB6E9E" w:rsidRDefault="00CB6E9E" w:rsidP="00CB6E9E">
      <w:pPr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sz w:val="20"/>
          <w:szCs w:val="20"/>
        </w:rPr>
        <w:tab/>
        <w:t>nicht teil</w:t>
      </w:r>
    </w:p>
    <w:p w14:paraId="7C4C8E40" w14:textId="57C6649C" w:rsidR="00CB6E9E" w:rsidRPr="00CB6E9E" w:rsidRDefault="00CB6E9E" w:rsidP="00CB6E9E">
      <w:r>
        <w:rPr>
          <w:sz w:val="20"/>
          <w:szCs w:val="20"/>
        </w:rPr>
        <w:t>O</w:t>
      </w:r>
      <w:r>
        <w:rPr>
          <w:sz w:val="20"/>
          <w:szCs w:val="20"/>
        </w:rPr>
        <w:tab/>
        <w:t>ich benötige einen Transfer (bitte bei Heiko Jäckels 016090991190 melden)</w:t>
      </w:r>
    </w:p>
    <w:sectPr w:rsidR="00CB6E9E" w:rsidRPr="00CB6E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247"/>
    <w:multiLevelType w:val="hybridMultilevel"/>
    <w:tmpl w:val="FB4C2284"/>
    <w:lvl w:ilvl="0" w:tplc="62C8E6E2">
      <w:start w:val="160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37"/>
    <w:rsid w:val="002258DA"/>
    <w:rsid w:val="00246E90"/>
    <w:rsid w:val="005C32C5"/>
    <w:rsid w:val="00880707"/>
    <w:rsid w:val="00B12437"/>
    <w:rsid w:val="00CB6E9E"/>
    <w:rsid w:val="00D52A64"/>
    <w:rsid w:val="00D8543C"/>
    <w:rsid w:val="00E5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09F4"/>
  <w15:chartTrackingRefBased/>
  <w15:docId w15:val="{6A364D00-CCDB-4562-92C2-D0BE28A2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2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2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2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2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2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2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2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2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2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243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243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24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24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24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24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243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24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243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2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243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24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1243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usendorf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tsbuergermeister@bausendorf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Jaeckels</dc:creator>
  <cp:keywords/>
  <dc:description/>
  <cp:lastModifiedBy>Heiko Jaeckels</cp:lastModifiedBy>
  <cp:revision>6</cp:revision>
  <cp:lastPrinted>2025-11-07T12:47:00Z</cp:lastPrinted>
  <dcterms:created xsi:type="dcterms:W3CDTF">2025-11-07T08:50:00Z</dcterms:created>
  <dcterms:modified xsi:type="dcterms:W3CDTF">2025-11-09T09:19:00Z</dcterms:modified>
</cp:coreProperties>
</file>